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824B4" w14:textId="55E912D8" w:rsidR="00486F2E" w:rsidRDefault="00486F2E" w:rsidP="00486F2E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Уважаемый клиент!</w:t>
      </w:r>
    </w:p>
    <w:p w14:paraId="2844C339" w14:textId="304EA82E" w:rsidR="00493344" w:rsidRDefault="00486F2E" w:rsidP="00486F2E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При обнаружении </w:t>
      </w:r>
      <w:r w:rsidR="00716A99">
        <w:rPr>
          <w:rFonts w:ascii="Arial" w:eastAsia="Arial" w:hAnsi="Arial" w:cs="Arial"/>
        </w:rPr>
        <w:t>недостатков</w:t>
      </w:r>
      <w:r>
        <w:rPr>
          <w:rFonts w:ascii="Arial" w:eastAsia="Arial" w:hAnsi="Arial" w:cs="Arial"/>
        </w:rPr>
        <w:t xml:space="preserve"> в товаре просим Вас указать полные данные в форме ниже – это позволит нам максимально оперативно рассмотреть Ваше обращение.</w:t>
      </w:r>
    </w:p>
    <w:p w14:paraId="5496AC79" w14:textId="51485DF5" w:rsidR="002B6269" w:rsidRDefault="002B6269" w:rsidP="00486F2E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Также обращаем ваше внимание, что Покупатель обязан провести приемку товара согласно Договору и незамедлительно, до начала использования (раскроя) товара, сообщить Продавцу о выявленных недостатках.</w:t>
      </w:r>
    </w:p>
    <w:p w14:paraId="5A335D23" w14:textId="035C7191" w:rsidR="00486F2E" w:rsidRDefault="00486F2E" w:rsidP="00486F2E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Заранее спасибо!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486F2E" w14:paraId="70C5CD0C" w14:textId="77777777" w:rsidTr="00486F2E">
        <w:tc>
          <w:tcPr>
            <w:tcW w:w="5069" w:type="dxa"/>
          </w:tcPr>
          <w:p w14:paraId="3849424F" w14:textId="32CED945" w:rsidR="00486F2E" w:rsidRDefault="00486F2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Наименование</w:t>
            </w:r>
          </w:p>
          <w:p w14:paraId="74FD178F" w14:textId="2805A435" w:rsidR="00716A99" w:rsidRPr="00716A99" w:rsidRDefault="00486F2E" w:rsidP="002B6269">
            <w:pPr>
              <w:ind w:left="589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716A99">
              <w:rPr>
                <w:rFonts w:ascii="Arial" w:eastAsia="Arial" w:hAnsi="Arial" w:cs="Arial"/>
                <w:i/>
                <w:iCs/>
                <w:sz w:val="20"/>
                <w:szCs w:val="20"/>
              </w:rPr>
              <w:t>ФИО или название компании</w:t>
            </w:r>
          </w:p>
        </w:tc>
        <w:tc>
          <w:tcPr>
            <w:tcW w:w="5069" w:type="dxa"/>
          </w:tcPr>
          <w:p w14:paraId="2C7DCA47" w14:textId="77777777" w:rsidR="00486F2E" w:rsidRDefault="00486F2E">
            <w:pPr>
              <w:rPr>
                <w:rFonts w:ascii="Arial" w:eastAsia="Arial" w:hAnsi="Arial" w:cs="Arial"/>
              </w:rPr>
            </w:pPr>
          </w:p>
        </w:tc>
      </w:tr>
      <w:tr w:rsidR="00486F2E" w14:paraId="595F374B" w14:textId="77777777" w:rsidTr="00486F2E">
        <w:tc>
          <w:tcPr>
            <w:tcW w:w="5069" w:type="dxa"/>
          </w:tcPr>
          <w:p w14:paraId="058B4787" w14:textId="654CFD37" w:rsidR="00716A99" w:rsidRDefault="00486F2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Номер заказа</w:t>
            </w:r>
          </w:p>
          <w:p w14:paraId="6F583B98" w14:textId="727ECCFF" w:rsidR="00716A99" w:rsidRDefault="00716A99">
            <w:pPr>
              <w:rPr>
                <w:rFonts w:ascii="Arial" w:eastAsia="Arial" w:hAnsi="Arial" w:cs="Arial"/>
              </w:rPr>
            </w:pPr>
          </w:p>
        </w:tc>
        <w:tc>
          <w:tcPr>
            <w:tcW w:w="5069" w:type="dxa"/>
          </w:tcPr>
          <w:p w14:paraId="26F32856" w14:textId="77777777" w:rsidR="00486F2E" w:rsidRDefault="00486F2E">
            <w:pPr>
              <w:rPr>
                <w:rFonts w:ascii="Arial" w:eastAsia="Arial" w:hAnsi="Arial" w:cs="Arial"/>
              </w:rPr>
            </w:pPr>
          </w:p>
        </w:tc>
      </w:tr>
      <w:tr w:rsidR="00486F2E" w14:paraId="107757B4" w14:textId="77777777" w:rsidTr="00486F2E">
        <w:tc>
          <w:tcPr>
            <w:tcW w:w="5069" w:type="dxa"/>
          </w:tcPr>
          <w:p w14:paraId="0241DD32" w14:textId="77777777" w:rsidR="00486F2E" w:rsidRDefault="00486F2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Дата получения товара</w:t>
            </w:r>
          </w:p>
          <w:p w14:paraId="34D92019" w14:textId="33CF832F" w:rsidR="00716A99" w:rsidRDefault="00716A99">
            <w:pPr>
              <w:rPr>
                <w:rFonts w:ascii="Arial" w:eastAsia="Arial" w:hAnsi="Arial" w:cs="Arial"/>
              </w:rPr>
            </w:pPr>
          </w:p>
        </w:tc>
        <w:tc>
          <w:tcPr>
            <w:tcW w:w="5069" w:type="dxa"/>
          </w:tcPr>
          <w:p w14:paraId="08B12F7C" w14:textId="77777777" w:rsidR="00486F2E" w:rsidRDefault="00486F2E">
            <w:pPr>
              <w:rPr>
                <w:rFonts w:ascii="Arial" w:eastAsia="Arial" w:hAnsi="Arial" w:cs="Arial"/>
              </w:rPr>
            </w:pPr>
          </w:p>
        </w:tc>
      </w:tr>
      <w:tr w:rsidR="00486F2E" w14:paraId="7740BAE0" w14:textId="77777777" w:rsidTr="00486F2E">
        <w:tc>
          <w:tcPr>
            <w:tcW w:w="5069" w:type="dxa"/>
          </w:tcPr>
          <w:p w14:paraId="3DDACDCC" w14:textId="0CC8EEE4" w:rsidR="00486F2E" w:rsidRDefault="00486F2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Артикул</w:t>
            </w:r>
            <w:r w:rsidR="00680958">
              <w:rPr>
                <w:rFonts w:ascii="Arial" w:eastAsia="Arial" w:hAnsi="Arial" w:cs="Arial"/>
              </w:rPr>
              <w:t xml:space="preserve"> 1</w:t>
            </w:r>
          </w:p>
          <w:p w14:paraId="4D6C5BF2" w14:textId="6E941E20" w:rsidR="00716A99" w:rsidRPr="00716A99" w:rsidRDefault="00716A99" w:rsidP="00716A99">
            <w:pPr>
              <w:ind w:left="589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716A99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Укажите артикул ткани, в которой обнаружен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недостаток.</w:t>
            </w:r>
          </w:p>
        </w:tc>
        <w:tc>
          <w:tcPr>
            <w:tcW w:w="5069" w:type="dxa"/>
          </w:tcPr>
          <w:p w14:paraId="51103EA9" w14:textId="77777777" w:rsidR="00486F2E" w:rsidRDefault="00486F2E">
            <w:pPr>
              <w:rPr>
                <w:rFonts w:ascii="Arial" w:eastAsia="Arial" w:hAnsi="Arial" w:cs="Arial"/>
              </w:rPr>
            </w:pPr>
          </w:p>
        </w:tc>
      </w:tr>
      <w:tr w:rsidR="00486F2E" w14:paraId="11539075" w14:textId="77777777" w:rsidTr="00486F2E">
        <w:tc>
          <w:tcPr>
            <w:tcW w:w="5069" w:type="dxa"/>
          </w:tcPr>
          <w:p w14:paraId="68AC43D6" w14:textId="77777777" w:rsidR="00486F2E" w:rsidRDefault="00716A99" w:rsidP="00680958">
            <w:pPr>
              <w:ind w:left="44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Метраж</w:t>
            </w:r>
          </w:p>
          <w:p w14:paraId="31A4F037" w14:textId="77777777" w:rsidR="00716A99" w:rsidRDefault="00716A99" w:rsidP="00680958">
            <w:pPr>
              <w:ind w:left="447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716A99">
              <w:rPr>
                <w:rFonts w:ascii="Arial" w:eastAsia="Arial" w:hAnsi="Arial" w:cs="Arial"/>
                <w:i/>
                <w:iCs/>
                <w:sz w:val="20"/>
                <w:szCs w:val="20"/>
              </w:rPr>
              <w:t>Сколько метров данной ткани Вы купили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.</w:t>
            </w:r>
          </w:p>
          <w:p w14:paraId="094E0948" w14:textId="00FE2A2F" w:rsidR="00716A99" w:rsidRPr="00716A99" w:rsidRDefault="00716A99" w:rsidP="00680958">
            <w:pPr>
              <w:ind w:left="447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069" w:type="dxa"/>
          </w:tcPr>
          <w:p w14:paraId="11C6C3D6" w14:textId="77777777" w:rsidR="00486F2E" w:rsidRDefault="00486F2E">
            <w:pPr>
              <w:rPr>
                <w:rFonts w:ascii="Arial" w:eastAsia="Arial" w:hAnsi="Arial" w:cs="Arial"/>
              </w:rPr>
            </w:pPr>
          </w:p>
        </w:tc>
      </w:tr>
      <w:tr w:rsidR="00486F2E" w14:paraId="5B35D8DC" w14:textId="77777777" w:rsidTr="00486F2E">
        <w:tc>
          <w:tcPr>
            <w:tcW w:w="5069" w:type="dxa"/>
          </w:tcPr>
          <w:p w14:paraId="24684CF8" w14:textId="6488DABF" w:rsidR="00486F2E" w:rsidRDefault="00716A99" w:rsidP="00680958">
            <w:pPr>
              <w:ind w:left="44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Метраж с недостатками</w:t>
            </w:r>
          </w:p>
          <w:p w14:paraId="6406F3EA" w14:textId="77777777" w:rsidR="00716A99" w:rsidRDefault="00716A99" w:rsidP="00680958">
            <w:pPr>
              <w:ind w:left="447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716A99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Сколько метров данной ткани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повреждено.</w:t>
            </w:r>
          </w:p>
          <w:p w14:paraId="4DD99652" w14:textId="1FA04F17" w:rsidR="00716A99" w:rsidRPr="00716A99" w:rsidRDefault="00716A99" w:rsidP="00680958">
            <w:pPr>
              <w:ind w:left="447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5069" w:type="dxa"/>
          </w:tcPr>
          <w:p w14:paraId="2F689C03" w14:textId="77777777" w:rsidR="00486F2E" w:rsidRDefault="00486F2E">
            <w:pPr>
              <w:rPr>
                <w:rFonts w:ascii="Arial" w:eastAsia="Arial" w:hAnsi="Arial" w:cs="Arial"/>
              </w:rPr>
            </w:pPr>
          </w:p>
        </w:tc>
      </w:tr>
      <w:tr w:rsidR="00486F2E" w14:paraId="1948F178" w14:textId="77777777" w:rsidTr="00486F2E">
        <w:tc>
          <w:tcPr>
            <w:tcW w:w="5069" w:type="dxa"/>
          </w:tcPr>
          <w:p w14:paraId="58DE7466" w14:textId="2DB4A1DD" w:rsidR="00486F2E" w:rsidRDefault="00716A99" w:rsidP="00680958">
            <w:pPr>
              <w:ind w:left="44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Характер повреждений</w:t>
            </w:r>
          </w:p>
          <w:p w14:paraId="3BCD4B7C" w14:textId="6262826C" w:rsidR="00716A99" w:rsidRPr="00716A99" w:rsidRDefault="00716A99" w:rsidP="00680958">
            <w:pPr>
              <w:ind w:left="447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716A99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Например, пятна, </w:t>
            </w:r>
            <w:proofErr w:type="spellStart"/>
            <w:r w:rsidRPr="00716A99">
              <w:rPr>
                <w:rFonts w:ascii="Arial" w:eastAsia="Arial" w:hAnsi="Arial" w:cs="Arial"/>
                <w:i/>
                <w:iCs/>
                <w:sz w:val="20"/>
                <w:szCs w:val="20"/>
              </w:rPr>
              <w:t>непрокас</w:t>
            </w:r>
            <w:proofErr w:type="spellEnd"/>
            <w:r w:rsidRPr="00716A99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, зацепки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–</w:t>
            </w:r>
            <w:r w:rsidRPr="00716A99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кратко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5069" w:type="dxa"/>
          </w:tcPr>
          <w:p w14:paraId="4DD5AC89" w14:textId="77777777" w:rsidR="00486F2E" w:rsidRDefault="00486F2E">
            <w:pPr>
              <w:rPr>
                <w:rFonts w:ascii="Arial" w:eastAsia="Arial" w:hAnsi="Arial" w:cs="Arial"/>
              </w:rPr>
            </w:pPr>
          </w:p>
        </w:tc>
      </w:tr>
      <w:tr w:rsidR="00486F2E" w14:paraId="234E7562" w14:textId="77777777" w:rsidTr="00486F2E">
        <w:tc>
          <w:tcPr>
            <w:tcW w:w="5069" w:type="dxa"/>
          </w:tcPr>
          <w:p w14:paraId="3FAA4545" w14:textId="3347E669" w:rsidR="00486F2E" w:rsidRDefault="00716A99" w:rsidP="00680958">
            <w:pPr>
              <w:ind w:left="44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Описание повреждений</w:t>
            </w:r>
          </w:p>
          <w:p w14:paraId="1E643913" w14:textId="692BAC6C" w:rsidR="00716A99" w:rsidRPr="00716A99" w:rsidRDefault="00716A99" w:rsidP="00680958">
            <w:pPr>
              <w:ind w:left="447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716A99">
              <w:rPr>
                <w:rFonts w:ascii="Arial" w:eastAsia="Arial" w:hAnsi="Arial" w:cs="Arial"/>
                <w:i/>
                <w:iCs/>
                <w:sz w:val="20"/>
                <w:szCs w:val="20"/>
              </w:rPr>
              <w:t>Опишите подробно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, что за недостатки</w:t>
            </w:r>
            <w:r w:rsidRPr="00716A99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какого</w:t>
            </w:r>
            <w:r w:rsidRPr="00716A99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размер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а</w:t>
            </w:r>
            <w:r w:rsidRPr="00716A99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, 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где </w:t>
            </w:r>
            <w:r w:rsidRPr="00716A99">
              <w:rPr>
                <w:rFonts w:ascii="Arial" w:eastAsia="Arial" w:hAnsi="Arial" w:cs="Arial"/>
                <w:i/>
                <w:iCs/>
                <w:sz w:val="20"/>
                <w:szCs w:val="20"/>
              </w:rPr>
              <w:t>расположен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ы</w:t>
            </w:r>
            <w:r w:rsidRPr="00716A99">
              <w:rPr>
                <w:rFonts w:ascii="Arial" w:eastAsia="Arial" w:hAnsi="Arial" w:cs="Arial"/>
                <w:i/>
                <w:iCs/>
                <w:sz w:val="20"/>
                <w:szCs w:val="20"/>
              </w:rPr>
              <w:t xml:space="preserve"> в рулоне и т.д.</w:t>
            </w:r>
          </w:p>
        </w:tc>
        <w:tc>
          <w:tcPr>
            <w:tcW w:w="5069" w:type="dxa"/>
          </w:tcPr>
          <w:p w14:paraId="05EE5563" w14:textId="77777777" w:rsidR="00486F2E" w:rsidRDefault="00486F2E">
            <w:pPr>
              <w:rPr>
                <w:rFonts w:ascii="Arial" w:eastAsia="Arial" w:hAnsi="Arial" w:cs="Arial"/>
              </w:rPr>
            </w:pPr>
          </w:p>
        </w:tc>
      </w:tr>
      <w:tr w:rsidR="00680958" w14:paraId="0C5457F0" w14:textId="77777777" w:rsidTr="00486F2E">
        <w:tc>
          <w:tcPr>
            <w:tcW w:w="5069" w:type="dxa"/>
          </w:tcPr>
          <w:p w14:paraId="3FDDDB47" w14:textId="03D9647E" w:rsidR="00680958" w:rsidRDefault="00680958" w:rsidP="0068095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Артикул </w:t>
            </w:r>
            <w:r>
              <w:rPr>
                <w:rFonts w:ascii="Arial" w:eastAsia="Arial" w:hAnsi="Arial" w:cs="Arial"/>
              </w:rPr>
              <w:t>2</w:t>
            </w:r>
          </w:p>
          <w:p w14:paraId="04AD11A0" w14:textId="4C57F489" w:rsidR="00680958" w:rsidRDefault="00680958" w:rsidP="00680958">
            <w:pPr>
              <w:ind w:left="447"/>
              <w:rPr>
                <w:rFonts w:ascii="Arial" w:eastAsia="Arial" w:hAnsi="Arial" w:cs="Arial"/>
              </w:rPr>
            </w:pPr>
          </w:p>
        </w:tc>
        <w:tc>
          <w:tcPr>
            <w:tcW w:w="5069" w:type="dxa"/>
          </w:tcPr>
          <w:p w14:paraId="7E89ECF4" w14:textId="77777777" w:rsidR="00680958" w:rsidRDefault="00680958" w:rsidP="00680958">
            <w:pPr>
              <w:rPr>
                <w:rFonts w:ascii="Arial" w:eastAsia="Arial" w:hAnsi="Arial" w:cs="Arial"/>
              </w:rPr>
            </w:pPr>
          </w:p>
        </w:tc>
      </w:tr>
      <w:tr w:rsidR="00680958" w14:paraId="7E1B361B" w14:textId="77777777" w:rsidTr="00486F2E">
        <w:tc>
          <w:tcPr>
            <w:tcW w:w="5069" w:type="dxa"/>
          </w:tcPr>
          <w:p w14:paraId="44AE0DEE" w14:textId="77777777" w:rsidR="00680958" w:rsidRDefault="00680958" w:rsidP="00680958">
            <w:pPr>
              <w:ind w:left="44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Метраж</w:t>
            </w:r>
          </w:p>
          <w:p w14:paraId="7E1DFC2B" w14:textId="77777777" w:rsidR="00680958" w:rsidRDefault="00680958" w:rsidP="00680958">
            <w:pPr>
              <w:ind w:left="447"/>
              <w:rPr>
                <w:rFonts w:ascii="Arial" w:eastAsia="Arial" w:hAnsi="Arial" w:cs="Arial"/>
              </w:rPr>
            </w:pPr>
          </w:p>
        </w:tc>
        <w:tc>
          <w:tcPr>
            <w:tcW w:w="5069" w:type="dxa"/>
          </w:tcPr>
          <w:p w14:paraId="5F5FED30" w14:textId="77777777" w:rsidR="00680958" w:rsidRDefault="00680958" w:rsidP="00680958">
            <w:pPr>
              <w:rPr>
                <w:rFonts w:ascii="Arial" w:eastAsia="Arial" w:hAnsi="Arial" w:cs="Arial"/>
              </w:rPr>
            </w:pPr>
          </w:p>
        </w:tc>
      </w:tr>
      <w:tr w:rsidR="00680958" w14:paraId="72AB9ED7" w14:textId="77777777" w:rsidTr="00486F2E">
        <w:tc>
          <w:tcPr>
            <w:tcW w:w="5069" w:type="dxa"/>
          </w:tcPr>
          <w:p w14:paraId="4BC0051B" w14:textId="77777777" w:rsidR="00680958" w:rsidRDefault="00680958" w:rsidP="00680958">
            <w:pPr>
              <w:ind w:left="44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Метраж с недостатками</w:t>
            </w:r>
          </w:p>
          <w:p w14:paraId="404AF2EA" w14:textId="77777777" w:rsidR="00680958" w:rsidRDefault="00680958" w:rsidP="00680958">
            <w:pPr>
              <w:ind w:left="447"/>
              <w:rPr>
                <w:rFonts w:ascii="Arial" w:eastAsia="Arial" w:hAnsi="Arial" w:cs="Arial"/>
              </w:rPr>
            </w:pPr>
          </w:p>
        </w:tc>
        <w:tc>
          <w:tcPr>
            <w:tcW w:w="5069" w:type="dxa"/>
          </w:tcPr>
          <w:p w14:paraId="1655BFCB" w14:textId="77777777" w:rsidR="00680958" w:rsidRDefault="00680958" w:rsidP="00680958">
            <w:pPr>
              <w:rPr>
                <w:rFonts w:ascii="Arial" w:eastAsia="Arial" w:hAnsi="Arial" w:cs="Arial"/>
              </w:rPr>
            </w:pPr>
          </w:p>
        </w:tc>
      </w:tr>
      <w:tr w:rsidR="00680958" w14:paraId="45F318D1" w14:textId="77777777" w:rsidTr="00486F2E">
        <w:tc>
          <w:tcPr>
            <w:tcW w:w="5069" w:type="dxa"/>
          </w:tcPr>
          <w:p w14:paraId="6A73F335" w14:textId="77777777" w:rsidR="00680958" w:rsidRDefault="00680958" w:rsidP="00680958">
            <w:pPr>
              <w:ind w:left="44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Характер повреждений</w:t>
            </w:r>
          </w:p>
          <w:p w14:paraId="0FC1DF46" w14:textId="45F0E725" w:rsidR="00680958" w:rsidRDefault="00680958" w:rsidP="00680958">
            <w:pPr>
              <w:ind w:left="447"/>
              <w:rPr>
                <w:rFonts w:ascii="Arial" w:eastAsia="Arial" w:hAnsi="Arial" w:cs="Arial"/>
              </w:rPr>
            </w:pPr>
          </w:p>
        </w:tc>
        <w:tc>
          <w:tcPr>
            <w:tcW w:w="5069" w:type="dxa"/>
          </w:tcPr>
          <w:p w14:paraId="1B9F364E" w14:textId="77777777" w:rsidR="00680958" w:rsidRDefault="00680958" w:rsidP="00680958">
            <w:pPr>
              <w:rPr>
                <w:rFonts w:ascii="Arial" w:eastAsia="Arial" w:hAnsi="Arial" w:cs="Arial"/>
              </w:rPr>
            </w:pPr>
          </w:p>
        </w:tc>
      </w:tr>
      <w:tr w:rsidR="00680958" w14:paraId="24653E7F" w14:textId="77777777" w:rsidTr="00486F2E">
        <w:tc>
          <w:tcPr>
            <w:tcW w:w="5069" w:type="dxa"/>
          </w:tcPr>
          <w:p w14:paraId="0810A7C7" w14:textId="77777777" w:rsidR="00680958" w:rsidRDefault="00680958" w:rsidP="00680958">
            <w:pPr>
              <w:ind w:left="44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Описание повреждений</w:t>
            </w:r>
          </w:p>
          <w:p w14:paraId="3C4843B8" w14:textId="45E0638D" w:rsidR="00680958" w:rsidRDefault="00680958" w:rsidP="00680958">
            <w:pPr>
              <w:ind w:left="447"/>
              <w:rPr>
                <w:rFonts w:ascii="Arial" w:eastAsia="Arial" w:hAnsi="Arial" w:cs="Arial"/>
              </w:rPr>
            </w:pPr>
          </w:p>
        </w:tc>
        <w:tc>
          <w:tcPr>
            <w:tcW w:w="5069" w:type="dxa"/>
          </w:tcPr>
          <w:p w14:paraId="3B5AC5DB" w14:textId="77777777" w:rsidR="00680958" w:rsidRDefault="00680958" w:rsidP="00680958">
            <w:pPr>
              <w:rPr>
                <w:rFonts w:ascii="Arial" w:eastAsia="Arial" w:hAnsi="Arial" w:cs="Arial"/>
              </w:rPr>
            </w:pPr>
          </w:p>
        </w:tc>
      </w:tr>
      <w:tr w:rsidR="00680958" w14:paraId="36E78474" w14:textId="77777777" w:rsidTr="00716A99">
        <w:trPr>
          <w:trHeight w:val="811"/>
        </w:trPr>
        <w:tc>
          <w:tcPr>
            <w:tcW w:w="5069" w:type="dxa"/>
          </w:tcPr>
          <w:p w14:paraId="3CDEF554" w14:textId="77777777" w:rsidR="00680958" w:rsidRDefault="00680958" w:rsidP="0068095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Ваше требование</w:t>
            </w:r>
          </w:p>
          <w:p w14:paraId="1A0318BE" w14:textId="4B82951C" w:rsidR="00680958" w:rsidRPr="00716A99" w:rsidRDefault="00680958" w:rsidP="00680958">
            <w:pPr>
              <w:ind w:left="589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716A99">
              <w:rPr>
                <w:rFonts w:ascii="Arial" w:eastAsia="Arial" w:hAnsi="Arial" w:cs="Arial"/>
                <w:i/>
                <w:iCs/>
                <w:sz w:val="20"/>
                <w:szCs w:val="20"/>
              </w:rPr>
              <w:t>Какое решение устроило бы Вас: скидка, обмен, возврат товара</w:t>
            </w:r>
            <w:r>
              <w:rPr>
                <w:rFonts w:ascii="Arial" w:eastAsia="Arial" w:hAnsi="Arial" w:cs="Arial"/>
                <w:i/>
                <w:iCs/>
                <w:sz w:val="20"/>
                <w:szCs w:val="20"/>
              </w:rPr>
              <w:t>?</w:t>
            </w:r>
          </w:p>
        </w:tc>
        <w:tc>
          <w:tcPr>
            <w:tcW w:w="5069" w:type="dxa"/>
          </w:tcPr>
          <w:p w14:paraId="03D90027" w14:textId="77777777" w:rsidR="00680958" w:rsidRDefault="00680958" w:rsidP="00680958">
            <w:pPr>
              <w:rPr>
                <w:rFonts w:ascii="Arial" w:eastAsia="Arial" w:hAnsi="Arial" w:cs="Arial"/>
              </w:rPr>
            </w:pPr>
          </w:p>
        </w:tc>
      </w:tr>
      <w:tr w:rsidR="00680958" w14:paraId="2C362CCB" w14:textId="77777777" w:rsidTr="00486F2E">
        <w:tc>
          <w:tcPr>
            <w:tcW w:w="5069" w:type="dxa"/>
          </w:tcPr>
          <w:p w14:paraId="76E542AA" w14:textId="77777777" w:rsidR="00680958" w:rsidRDefault="00680958" w:rsidP="0068095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Фото/видео материалы</w:t>
            </w:r>
          </w:p>
          <w:p w14:paraId="5D36399F" w14:textId="7444CD51" w:rsidR="00680958" w:rsidRPr="00716A99" w:rsidRDefault="00680958" w:rsidP="00680958">
            <w:pPr>
              <w:ind w:left="589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00716A99">
              <w:rPr>
                <w:rFonts w:ascii="Arial" w:eastAsia="Arial" w:hAnsi="Arial" w:cs="Arial"/>
                <w:i/>
                <w:iCs/>
                <w:sz w:val="20"/>
                <w:szCs w:val="20"/>
              </w:rPr>
              <w:t>Обязательно приложите указанные фото и дополнительные – на Ваше усмотрение</w:t>
            </w:r>
          </w:p>
        </w:tc>
        <w:tc>
          <w:tcPr>
            <w:tcW w:w="5069" w:type="dxa"/>
          </w:tcPr>
          <w:p w14:paraId="28C520A2" w14:textId="3B90ED99" w:rsidR="00680958" w:rsidRDefault="00680958" w:rsidP="00680958">
            <w:pPr>
              <w:pStyle w:val="ad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Маркировка рулона</w:t>
            </w:r>
          </w:p>
          <w:p w14:paraId="0FCC45FF" w14:textId="26F0913E" w:rsidR="00680958" w:rsidRDefault="00680958" w:rsidP="00680958">
            <w:pPr>
              <w:pStyle w:val="ad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Повреждение с линейкой близко, чтобы можно было определить его размер и характер.</w:t>
            </w:r>
          </w:p>
          <w:p w14:paraId="044D800D" w14:textId="0F9B8A2E" w:rsidR="00680958" w:rsidRPr="00716A99" w:rsidRDefault="00680958" w:rsidP="00680958">
            <w:pPr>
              <w:pStyle w:val="ad"/>
              <w:numPr>
                <w:ilvl w:val="0"/>
                <w:numId w:val="1"/>
              </w:num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Фото удаленно, чтобы можно было оценить месторасположение повреждения.</w:t>
            </w:r>
          </w:p>
        </w:tc>
      </w:tr>
    </w:tbl>
    <w:p w14:paraId="710232C7" w14:textId="6CC64A67" w:rsidR="00493344" w:rsidRDefault="00493344">
      <w:pPr>
        <w:rPr>
          <w:rFonts w:ascii="Arial" w:eastAsia="Arial" w:hAnsi="Arial" w:cs="Arial"/>
        </w:rPr>
      </w:pPr>
    </w:p>
    <w:p w14:paraId="0E214795" w14:textId="03C9C4BF" w:rsidR="002B6269" w:rsidRDefault="002B6269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Дата                                                                                                                                               Подпись</w:t>
      </w:r>
    </w:p>
    <w:sectPr w:rsidR="002B6269" w:rsidSect="002B62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851" w:bottom="142" w:left="907" w:header="2145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D7687" w14:textId="77777777" w:rsidR="006E6E01" w:rsidRDefault="006E6E01">
      <w:pPr>
        <w:spacing w:after="0" w:line="240" w:lineRule="auto"/>
      </w:pPr>
      <w:r>
        <w:separator/>
      </w:r>
    </w:p>
  </w:endnote>
  <w:endnote w:type="continuationSeparator" w:id="0">
    <w:p w14:paraId="31B1E99C" w14:textId="77777777" w:rsidR="006E6E01" w:rsidRDefault="006E6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49BD1" w14:textId="77777777" w:rsidR="00493344" w:rsidRDefault="0049334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3B5A1" w14:textId="77777777" w:rsidR="00493344" w:rsidRDefault="001656B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Стр. </w:t>
    </w:r>
    <w:r>
      <w:rPr>
        <w:rFonts w:ascii="Arial" w:eastAsia="Arial" w:hAnsi="Arial" w:cs="Arial"/>
        <w:color w:val="000000"/>
        <w:sz w:val="16"/>
        <w:szCs w:val="16"/>
      </w:rPr>
      <w:fldChar w:fldCharType="begin"/>
    </w:r>
    <w:r>
      <w:rPr>
        <w:rFonts w:ascii="Arial" w:eastAsia="Arial" w:hAnsi="Arial" w:cs="Arial"/>
        <w:color w:val="000000"/>
        <w:sz w:val="16"/>
        <w:szCs w:val="16"/>
      </w:rPr>
      <w:instrText>PAGE</w:instrText>
    </w:r>
    <w:r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486F2E">
      <w:rPr>
        <w:rFonts w:ascii="Arial" w:eastAsia="Arial" w:hAnsi="Arial" w:cs="Arial"/>
        <w:noProof/>
        <w:color w:val="000000"/>
        <w:sz w:val="16"/>
        <w:szCs w:val="16"/>
      </w:rPr>
      <w:t>1</w:t>
    </w:r>
    <w:r>
      <w:rPr>
        <w:rFonts w:ascii="Arial" w:eastAsia="Arial" w:hAnsi="Arial" w:cs="Arial"/>
        <w:color w:val="0000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3A707" w14:textId="77777777" w:rsidR="00493344" w:rsidRDefault="0049334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9C4CD" w14:textId="77777777" w:rsidR="006E6E01" w:rsidRDefault="006E6E01">
      <w:pPr>
        <w:spacing w:after="0" w:line="240" w:lineRule="auto"/>
      </w:pPr>
      <w:r>
        <w:separator/>
      </w:r>
    </w:p>
  </w:footnote>
  <w:footnote w:type="continuationSeparator" w:id="0">
    <w:p w14:paraId="36951D41" w14:textId="77777777" w:rsidR="006E6E01" w:rsidRDefault="006E6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38316" w14:textId="77777777" w:rsidR="00493344" w:rsidRDefault="0049334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AC286" w14:textId="77777777" w:rsidR="00493344" w:rsidRDefault="001656B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  <w:bookmarkStart w:id="0" w:name="_heading=h.30j0zll" w:colFirst="0" w:colLast="0"/>
    <w:bookmarkEnd w:id="0"/>
    <w:r>
      <w:rPr>
        <w:noProof/>
      </w:rPr>
      <w:drawing>
        <wp:anchor distT="0" distB="0" distL="114300" distR="114300" simplePos="0" relativeHeight="251658240" behindDoc="0" locked="0" layoutInCell="1" hidden="0" allowOverlap="1" wp14:anchorId="26ED3102" wp14:editId="747DD571">
          <wp:simplePos x="0" y="0"/>
          <wp:positionH relativeFrom="column">
            <wp:posOffset>-525144</wp:posOffset>
          </wp:positionH>
          <wp:positionV relativeFrom="paragraph">
            <wp:posOffset>-1298574</wp:posOffset>
          </wp:positionV>
          <wp:extent cx="7454040" cy="1144038"/>
          <wp:effectExtent l="0" t="0" r="0" b="0"/>
          <wp:wrapNone/>
          <wp:docPr id="1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54040" cy="11440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D5407" w14:textId="77777777" w:rsidR="00493344" w:rsidRDefault="0049334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B100DA"/>
    <w:multiLevelType w:val="hybridMultilevel"/>
    <w:tmpl w:val="C8365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344"/>
    <w:rsid w:val="00000FA6"/>
    <w:rsid w:val="001656B5"/>
    <w:rsid w:val="002B6269"/>
    <w:rsid w:val="00486F2E"/>
    <w:rsid w:val="00493344"/>
    <w:rsid w:val="00680958"/>
    <w:rsid w:val="006E6E01"/>
    <w:rsid w:val="00704196"/>
    <w:rsid w:val="00716A99"/>
    <w:rsid w:val="007E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78EAD"/>
  <w15:docId w15:val="{A53D2EFA-3D2C-440E-8542-05929C76F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696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1F6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6D0D"/>
  </w:style>
  <w:style w:type="paragraph" w:styleId="a6">
    <w:name w:val="footer"/>
    <w:basedOn w:val="a"/>
    <w:link w:val="a7"/>
    <w:uiPriority w:val="99"/>
    <w:unhideWhenUsed/>
    <w:rsid w:val="001F6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6D0D"/>
  </w:style>
  <w:style w:type="paragraph" w:styleId="a8">
    <w:name w:val="Balloon Text"/>
    <w:basedOn w:val="a"/>
    <w:link w:val="a9"/>
    <w:uiPriority w:val="99"/>
    <w:semiHidden/>
    <w:unhideWhenUsed/>
    <w:rsid w:val="00085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85E7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0E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716A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rsEiSZOZFs88ZBJ1GkCD1zrcbw==">CgMxLjAyCWguMzBqMHpsbDgAciExb3R5b0NmSkMyc19XZ3dBVlhEQVFYU3VLTjFVYXZvZXc=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Manager13</dc:creator>
  <cp:lastModifiedBy>776</cp:lastModifiedBy>
  <cp:revision>4</cp:revision>
  <dcterms:created xsi:type="dcterms:W3CDTF">2023-09-25T01:50:00Z</dcterms:created>
  <dcterms:modified xsi:type="dcterms:W3CDTF">2024-11-12T10:27:00Z</dcterms:modified>
</cp:coreProperties>
</file>